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D372" w14:textId="21352308" w:rsidR="001D7EBF" w:rsidRDefault="001D7EBF"/>
    <w:p w14:paraId="699C641F" w14:textId="77777777" w:rsidR="00CE075F" w:rsidRDefault="00CE075F" w:rsidP="00CE075F">
      <w:pPr>
        <w:pStyle w:val="Nadpis1"/>
        <w:jc w:val="center"/>
        <w:rPr>
          <w:rFonts w:asciiTheme="minorHAnsi" w:hAnsiTheme="minorHAnsi" w:cstheme="minorHAnsi"/>
          <w:color w:val="auto"/>
        </w:rPr>
      </w:pPr>
      <w:r w:rsidRPr="009C718F">
        <w:rPr>
          <w:rFonts w:asciiTheme="minorHAnsi" w:hAnsiTheme="minorHAnsi" w:cstheme="minorHAnsi"/>
          <w:color w:val="auto"/>
        </w:rPr>
        <w:t>ODSTOUPENÍ OD KUPNÍ SMLOUVY</w:t>
      </w:r>
    </w:p>
    <w:p w14:paraId="21AFDFA4" w14:textId="5A1EB781" w:rsidR="00CE075F" w:rsidRPr="00003A2D" w:rsidRDefault="00CE075F" w:rsidP="00CE075F">
      <w:pPr>
        <w:rPr>
          <w:i/>
          <w:iCs/>
          <w:sz w:val="20"/>
          <w:szCs w:val="20"/>
        </w:rPr>
      </w:pPr>
      <w:r w:rsidRPr="00CE075F">
        <w:rPr>
          <w:i/>
          <w:iCs/>
          <w:sz w:val="20"/>
          <w:szCs w:val="20"/>
        </w:rPr>
        <w:t xml:space="preserve">Na základě </w:t>
      </w:r>
      <w:proofErr w:type="spellStart"/>
      <w:r w:rsidRPr="00CE075F">
        <w:rPr>
          <w:i/>
          <w:iCs/>
          <w:sz w:val="20"/>
          <w:szCs w:val="20"/>
        </w:rPr>
        <w:t>ust</w:t>
      </w:r>
      <w:proofErr w:type="spellEnd"/>
      <w:r w:rsidRPr="00CE075F">
        <w:rPr>
          <w:i/>
          <w:iCs/>
          <w:sz w:val="20"/>
          <w:szCs w:val="20"/>
        </w:rPr>
        <w:t xml:space="preserve">. § 1829 odst. 1 ve spojení s </w:t>
      </w:r>
      <w:proofErr w:type="spellStart"/>
      <w:r w:rsidRPr="00CE075F">
        <w:rPr>
          <w:i/>
          <w:iCs/>
          <w:sz w:val="20"/>
          <w:szCs w:val="20"/>
        </w:rPr>
        <w:t>ust</w:t>
      </w:r>
      <w:proofErr w:type="spellEnd"/>
      <w:r w:rsidRPr="00CE075F">
        <w:rPr>
          <w:i/>
          <w:iCs/>
          <w:sz w:val="20"/>
          <w:szCs w:val="20"/>
        </w:rPr>
        <w:t>. § 1818 zákona č. 89/2012 Sb., občanský zákoník, využívám svého zákonného práva a odstupuji od kupní smlouvy uzavřené prostřednictvím internetu, které se týká níže uvedeného zboží.</w:t>
      </w:r>
    </w:p>
    <w:p w14:paraId="0E8D9BBD" w14:textId="29F95308" w:rsidR="00CE075F" w:rsidRDefault="00CE075F">
      <w:r w:rsidRPr="00CE075F">
        <w:t>Jméno a příjmení kupujícího/název firmy:</w:t>
      </w:r>
      <w:r>
        <w:t xml:space="preserve"> </w:t>
      </w:r>
    </w:p>
    <w:p w14:paraId="4C1CCB59" w14:textId="6C0C2F34" w:rsidR="00CE075F" w:rsidRDefault="00CE075F">
      <w:r>
        <w:t xml:space="preserve">Bydliště kupujícího/sídlo firmy: </w:t>
      </w:r>
    </w:p>
    <w:p w14:paraId="6BAED618" w14:textId="6D2FDB28" w:rsidR="00CE075F" w:rsidRDefault="00CE075F">
      <w:r>
        <w:t xml:space="preserve">IČO: </w:t>
      </w:r>
    </w:p>
    <w:p w14:paraId="5DE24484" w14:textId="37C3EC4B" w:rsidR="00CE075F" w:rsidRDefault="00CE075F">
      <w:r>
        <w:t xml:space="preserve">Email: </w:t>
      </w:r>
    </w:p>
    <w:p w14:paraId="0B0B351A" w14:textId="7C8014FD" w:rsidR="00CE075F" w:rsidRDefault="00CE075F">
      <w:r>
        <w:t xml:space="preserve">Telefon: </w:t>
      </w:r>
    </w:p>
    <w:p w14:paraId="083870C6" w14:textId="40D89BE9" w:rsidR="00CE075F" w:rsidRDefault="00CE075F">
      <w:r>
        <w:t xml:space="preserve">Bankovní účet k navrácení kupní ceny: </w:t>
      </w:r>
    </w:p>
    <w:p w14:paraId="1806DB4B" w14:textId="0FCC3189" w:rsidR="00CE075F" w:rsidRDefault="00CE075F">
      <w:r>
        <w:t xml:space="preserve">Důvod odstoupení: </w:t>
      </w:r>
    </w:p>
    <w:p w14:paraId="58025368" w14:textId="77777777" w:rsidR="00CE075F" w:rsidRDefault="00CE075F" w:rsidP="00CE075F"/>
    <w:p w14:paraId="6C4692DF" w14:textId="77777777" w:rsidR="00CE075F" w:rsidRDefault="00CE075F" w:rsidP="00CE075F">
      <w:r>
        <w:t>Tímto oznamuji/oznamujeme*, že odstupuji/odstupujeme* od smlouvy o nákupu zboží:</w:t>
      </w:r>
    </w:p>
    <w:p w14:paraId="6A7D69E6" w14:textId="3B58396B" w:rsidR="00CE075F" w:rsidRDefault="00CE075F" w:rsidP="00CE075F">
      <w:r>
        <w:t>Číslo objednávky:</w:t>
      </w:r>
      <w:r>
        <w:t xml:space="preserve"> </w:t>
      </w:r>
    </w:p>
    <w:p w14:paraId="6854842E" w14:textId="0E1F133D" w:rsidR="00CE075F" w:rsidRDefault="00CE075F" w:rsidP="00CE075F">
      <w:r>
        <w:t>Číslo faktury:</w:t>
      </w:r>
      <w:r>
        <w:t xml:space="preserve"> </w:t>
      </w:r>
    </w:p>
    <w:p w14:paraId="0D5FBA92" w14:textId="607C5E86" w:rsidR="00CE075F" w:rsidRDefault="00CE075F" w:rsidP="00CE075F">
      <w:r>
        <w:t>Datum objednání zboží (uzavření kupní smlouvy):</w:t>
      </w:r>
      <w:r>
        <w:t xml:space="preserve"> </w:t>
      </w:r>
    </w:p>
    <w:p w14:paraId="2C852F0F" w14:textId="433D590D" w:rsidR="00CE075F" w:rsidRDefault="00CE075F" w:rsidP="00CE075F">
      <w:r>
        <w:t>Datum obdržení zboží:</w:t>
      </w:r>
      <w:r>
        <w:t xml:space="preserve"> </w:t>
      </w:r>
    </w:p>
    <w:p w14:paraId="11B305E1" w14:textId="52FF08B9" w:rsidR="00FE1CA8" w:rsidRDefault="00CE075F" w:rsidP="00CE075F">
      <w:r>
        <w:t>Název, kód zboží, množství:</w:t>
      </w:r>
      <w:r>
        <w:t xml:space="preserve"> </w:t>
      </w:r>
    </w:p>
    <w:p w14:paraId="379E1A0E" w14:textId="475A49BA" w:rsidR="00FE1CA8" w:rsidRDefault="00FE1CA8" w:rsidP="00CE075F"/>
    <w:p w14:paraId="6DCB38B6" w14:textId="284B9DA6" w:rsidR="00FE1CA8" w:rsidRDefault="00FE1CA8" w:rsidP="00CE075F"/>
    <w:p w14:paraId="77EBA2C6" w14:textId="25D06BFC" w:rsidR="00FE1CA8" w:rsidRDefault="00FE1CA8" w:rsidP="00CE075F"/>
    <w:p w14:paraId="47CB654F" w14:textId="60FA5B78" w:rsidR="00FE1CA8" w:rsidRDefault="00FE1CA8" w:rsidP="00CE075F"/>
    <w:p w14:paraId="7F93E747" w14:textId="681C8314" w:rsidR="00FE1CA8" w:rsidRDefault="00FE1CA8" w:rsidP="00CE075F"/>
    <w:p w14:paraId="28DD92E0" w14:textId="57585179" w:rsidR="00FE1CA8" w:rsidRDefault="00FE1CA8" w:rsidP="00CE075F"/>
    <w:p w14:paraId="723A6E57" w14:textId="46A7E236" w:rsidR="00FE1CA8" w:rsidRDefault="00FE1CA8" w:rsidP="00CE075F"/>
    <w:p w14:paraId="319E0CF5" w14:textId="1763D698" w:rsidR="00FE1CA8" w:rsidRDefault="00FE1CA8" w:rsidP="00CE075F"/>
    <w:p w14:paraId="070C4397" w14:textId="5190227F" w:rsidR="00FE1CA8" w:rsidRDefault="00FE1CA8" w:rsidP="00FE1CA8">
      <w:r>
        <w:t>V</w:t>
      </w:r>
      <w:r>
        <w:tab/>
      </w:r>
      <w:r>
        <w:tab/>
      </w:r>
    </w:p>
    <w:p w14:paraId="7C89AABA" w14:textId="351F973F" w:rsidR="00FE1CA8" w:rsidRDefault="00FE1CA8" w:rsidP="00FE1CA8">
      <w:r>
        <w:t>Dne</w:t>
      </w:r>
    </w:p>
    <w:p w14:paraId="5EA88F99" w14:textId="75D3C29B" w:rsidR="00FE1CA8" w:rsidRDefault="00FE1CA8" w:rsidP="00FE1CA8">
      <w:r>
        <w:t>Podpis</w:t>
      </w:r>
      <w:r>
        <w:tab/>
      </w:r>
      <w:r>
        <w:tab/>
      </w:r>
    </w:p>
    <w:sectPr w:rsidR="00FE1CA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AD1D" w14:textId="77777777" w:rsidR="00F270C6" w:rsidRDefault="00F270C6" w:rsidP="00CE075F">
      <w:pPr>
        <w:spacing w:after="0" w:line="240" w:lineRule="auto"/>
      </w:pPr>
      <w:r>
        <w:separator/>
      </w:r>
    </w:p>
  </w:endnote>
  <w:endnote w:type="continuationSeparator" w:id="0">
    <w:p w14:paraId="42D01A9A" w14:textId="77777777" w:rsidR="00F270C6" w:rsidRDefault="00F270C6" w:rsidP="00CE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5641" w14:textId="77777777" w:rsidR="00CE075F" w:rsidRDefault="00CE075F" w:rsidP="00CE075F">
    <w:pPr>
      <w:rPr>
        <w:sz w:val="16"/>
        <w:szCs w:val="16"/>
      </w:rPr>
    </w:pPr>
    <w:r w:rsidRPr="00EF0D47">
      <w:rPr>
        <w:sz w:val="16"/>
        <w:szCs w:val="16"/>
      </w:rPr>
      <w:t>*nehodící škrtněte</w:t>
    </w:r>
    <w:r>
      <w:rPr>
        <w:sz w:val="16"/>
        <w:szCs w:val="16"/>
      </w:rPr>
      <w:t>/umažte</w:t>
    </w:r>
  </w:p>
  <w:p w14:paraId="3B46E556" w14:textId="77777777" w:rsidR="00CE075F" w:rsidRPr="00003A2D" w:rsidRDefault="00CE075F" w:rsidP="00CE075F">
    <w:pPr>
      <w:jc w:val="center"/>
      <w:rPr>
        <w:b/>
        <w:bCs/>
      </w:rPr>
    </w:pPr>
    <w:r w:rsidRPr="00003A2D">
      <w:rPr>
        <w:b/>
        <w:bCs/>
      </w:rPr>
      <w:t xml:space="preserve">Deus </w:t>
    </w:r>
    <w:proofErr w:type="spellStart"/>
    <w:r w:rsidRPr="00003A2D">
      <w:rPr>
        <w:b/>
        <w:bCs/>
      </w:rPr>
      <w:t>Tectum</w:t>
    </w:r>
    <w:proofErr w:type="spellEnd"/>
    <w:r w:rsidRPr="00003A2D">
      <w:rPr>
        <w:b/>
        <w:bCs/>
      </w:rPr>
      <w:t xml:space="preserve"> spol. s.r.o.</w:t>
    </w:r>
    <w:r>
      <w:rPr>
        <w:b/>
        <w:bCs/>
      </w:rPr>
      <w:t xml:space="preserve"> - </w:t>
    </w:r>
    <w:r>
      <w:t>Frýdecká 793, Hrabová, 720 00 Ostrava</w:t>
    </w:r>
    <w:r>
      <w:rPr>
        <w:b/>
        <w:bCs/>
      </w:rPr>
      <w:t xml:space="preserve">, </w:t>
    </w:r>
    <w:r>
      <w:t xml:space="preserve">IČO: </w:t>
    </w:r>
    <w:r w:rsidRPr="00EF0D47">
      <w:t>09698507</w:t>
    </w:r>
  </w:p>
  <w:p w14:paraId="49B3250E" w14:textId="0E05843A" w:rsidR="00CE075F" w:rsidRDefault="00CE075F" w:rsidP="00CE075F">
    <w:pPr>
      <w:jc w:val="center"/>
    </w:pPr>
    <w:r>
      <w:t xml:space="preserve">Web: </w:t>
    </w:r>
    <w:hyperlink r:id="rId1" w:history="1">
      <w:r w:rsidRPr="00563D5A">
        <w:rPr>
          <w:rStyle w:val="Hypertextovodkaz"/>
        </w:rPr>
        <w:t>www.nadum.cz</w:t>
      </w:r>
    </w:hyperlink>
    <w:r>
      <w:t xml:space="preserve"> Email: </w:t>
    </w:r>
    <w:hyperlink r:id="rId2" w:history="1">
      <w:r w:rsidRPr="00563D5A">
        <w:rPr>
          <w:rStyle w:val="Hypertextovodkaz"/>
        </w:rPr>
        <w:t>info@nadum.cz</w:t>
      </w:r>
    </w:hyperlink>
    <w:r>
      <w:t xml:space="preserve"> Tel: +420 722 600</w:t>
    </w:r>
    <w:r>
      <w:t> </w:t>
    </w:r>
    <w:r>
      <w:t>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3F50" w14:textId="77777777" w:rsidR="00F270C6" w:rsidRDefault="00F270C6" w:rsidP="00CE075F">
      <w:pPr>
        <w:spacing w:after="0" w:line="240" w:lineRule="auto"/>
      </w:pPr>
      <w:r>
        <w:separator/>
      </w:r>
    </w:p>
  </w:footnote>
  <w:footnote w:type="continuationSeparator" w:id="0">
    <w:p w14:paraId="37383DF0" w14:textId="77777777" w:rsidR="00F270C6" w:rsidRDefault="00F270C6" w:rsidP="00CE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8FC9" w14:textId="47600472" w:rsidR="00CE075F" w:rsidRDefault="00CE075F">
    <w:pPr>
      <w:pStyle w:val="Zhlav"/>
    </w:pPr>
    <w:r>
      <w:rPr>
        <w:noProof/>
      </w:rPr>
      <w:drawing>
        <wp:inline distT="0" distB="0" distL="0" distR="0" wp14:anchorId="4997552B" wp14:editId="4DAB1E99">
          <wp:extent cx="1197033" cy="457200"/>
          <wp:effectExtent l="0" t="0" r="3175" b="0"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440" cy="458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5F"/>
    <w:rsid w:val="001D7EBF"/>
    <w:rsid w:val="00CE075F"/>
    <w:rsid w:val="00F270C6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1DF3"/>
  <w15:chartTrackingRefBased/>
  <w15:docId w15:val="{0346C91B-7802-4922-9141-63614D76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0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075F"/>
  </w:style>
  <w:style w:type="paragraph" w:styleId="Zpat">
    <w:name w:val="footer"/>
    <w:basedOn w:val="Normln"/>
    <w:link w:val="ZpatChar"/>
    <w:uiPriority w:val="99"/>
    <w:unhideWhenUsed/>
    <w:rsid w:val="00CE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075F"/>
  </w:style>
  <w:style w:type="character" w:styleId="Hypertextovodkaz">
    <w:name w:val="Hyperlink"/>
    <w:basedOn w:val="Standardnpsmoodstavce"/>
    <w:uiPriority w:val="99"/>
    <w:unhideWhenUsed/>
    <w:rsid w:val="00CE075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E07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CE0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dum.cz" TargetMode="External"/><Relationship Id="rId1" Type="http://schemas.openxmlformats.org/officeDocument/2006/relationships/hyperlink" Target="http://www.nadu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Gatnarová</dc:creator>
  <cp:keywords/>
  <dc:description/>
  <cp:lastModifiedBy>Barbora Gatnarová</cp:lastModifiedBy>
  <cp:revision>1</cp:revision>
  <dcterms:created xsi:type="dcterms:W3CDTF">2022-11-09T10:13:00Z</dcterms:created>
  <dcterms:modified xsi:type="dcterms:W3CDTF">2022-11-09T10:28:00Z</dcterms:modified>
</cp:coreProperties>
</file>